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Population: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Teleria – 10,000 square miles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Population: 400,000 – 20K of those are Baraca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 xml:space="preserve">180 people per square mile of farmable land 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Total farmable land being used: 2223 square miles = 22% of land mass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Total land not being farmed: 7777 square miles 79% of land mass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Korisan takes up 166 acres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Population distribution: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</w:p>
    <w:p w:rsidR="0033296F" w:rsidRPr="00141D9F" w:rsidRDefault="0033296F" w:rsidP="0033296F">
      <w:pPr>
        <w:spacing w:line="480" w:lineRule="auto"/>
        <w:rPr>
          <w:sz w:val="24"/>
          <w:szCs w:val="24"/>
          <w:u w:val="single"/>
        </w:rPr>
      </w:pPr>
      <w:r w:rsidRPr="00141D9F">
        <w:rPr>
          <w:sz w:val="24"/>
          <w:szCs w:val="24"/>
          <w:u w:val="single"/>
        </w:rPr>
        <w:t>Clan populations and locations:</w:t>
      </w:r>
    </w:p>
    <w:p w:rsidR="0033296F" w:rsidRPr="00141D9F" w:rsidRDefault="0033296F" w:rsidP="0033296F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Hada- 4000 – in Ithil- fortress</w:t>
      </w:r>
    </w:p>
    <w:p w:rsidR="0033296F" w:rsidRPr="00141D9F" w:rsidRDefault="0033296F" w:rsidP="0033296F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Tyman – 2000 – near T</w:t>
      </w:r>
      <w:r w:rsidRPr="00141D9F">
        <w:rPr>
          <w:sz w:val="24"/>
          <w:szCs w:val="24"/>
        </w:rPr>
        <w:t>revet-in the forest</w:t>
      </w:r>
    </w:p>
    <w:p w:rsidR="0033296F" w:rsidRPr="00141D9F" w:rsidRDefault="0033296F" w:rsidP="0033296F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Kofar – 2000 – near Agora - fortress</w:t>
      </w:r>
    </w:p>
    <w:p w:rsidR="0033296F" w:rsidRPr="00141D9F" w:rsidRDefault="0033296F" w:rsidP="0033296F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141D9F">
            <w:rPr>
              <w:sz w:val="24"/>
              <w:szCs w:val="24"/>
            </w:rPr>
            <w:t>Linden</w:t>
          </w:r>
        </w:smartTag>
      </w:smartTag>
      <w:r w:rsidRPr="00141D9F">
        <w:rPr>
          <w:sz w:val="24"/>
          <w:szCs w:val="24"/>
        </w:rPr>
        <w:t xml:space="preserve"> – 1000 – between Orizant and Felonia</w:t>
      </w:r>
    </w:p>
    <w:p w:rsidR="0033296F" w:rsidRPr="00141D9F" w:rsidRDefault="0033296F" w:rsidP="0033296F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Shyna – 500 – in forest between Pent and Orizant</w:t>
      </w:r>
    </w:p>
    <w:p w:rsidR="0033296F" w:rsidRPr="00141D9F" w:rsidRDefault="0033296F" w:rsidP="0033296F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Kendar – 600 – in forest between Lenkar and Jenza</w:t>
      </w:r>
    </w:p>
    <w:p w:rsidR="0033296F" w:rsidRPr="00141D9F" w:rsidRDefault="0033296F" w:rsidP="0033296F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Dathar – 200 – south central Teleria</w:t>
      </w:r>
    </w:p>
    <w:p w:rsidR="0033296F" w:rsidRPr="00141D9F" w:rsidRDefault="0033296F" w:rsidP="0033296F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Selda – 100 – southeast Teleria</w:t>
      </w:r>
    </w:p>
    <w:p w:rsidR="0033296F" w:rsidRPr="00141D9F" w:rsidRDefault="0033296F" w:rsidP="0033296F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Zumat – 500 – on river near Agadir (western coast)</w:t>
      </w:r>
    </w:p>
    <w:p w:rsidR="0033296F" w:rsidRPr="00141D9F" w:rsidRDefault="0033296F" w:rsidP="0033296F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Abacar – 200 – southwest Teleria</w:t>
      </w:r>
    </w:p>
    <w:p w:rsidR="0033296F" w:rsidRPr="00141D9F" w:rsidRDefault="0033296F" w:rsidP="0033296F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Denegat – 700 – northeastern Teleria – east of Arath</w:t>
      </w:r>
    </w:p>
    <w:p w:rsidR="0033296F" w:rsidRPr="00141D9F" w:rsidRDefault="0033296F" w:rsidP="0033296F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Nede</w:t>
      </w:r>
      <w:r w:rsidRPr="00141D9F">
        <w:rPr>
          <w:sz w:val="24"/>
          <w:szCs w:val="24"/>
        </w:rPr>
        <w:t>bar – 1000 – eastern side of mountain that houses Korisan</w:t>
      </w:r>
    </w:p>
    <w:p w:rsidR="0033296F" w:rsidRPr="00141D9F" w:rsidRDefault="0033296F" w:rsidP="0033296F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Miri – 800 – southwestern Teleria, near Nosora</w:t>
      </w:r>
    </w:p>
    <w:p w:rsidR="0033296F" w:rsidRPr="00141D9F" w:rsidRDefault="0033296F" w:rsidP="0033296F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lastRenderedPageBreak/>
        <w:t>Kumai – 400 – southwestern Teleria, on river</w:t>
      </w:r>
    </w:p>
    <w:p w:rsidR="0033296F" w:rsidRPr="00141D9F" w:rsidRDefault="0033296F" w:rsidP="0033296F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Bokoro – 700 – mountains south of Toboso</w:t>
      </w:r>
    </w:p>
    <w:p w:rsidR="0033296F" w:rsidRPr="00141D9F" w:rsidRDefault="0033296F" w:rsidP="0033296F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Endako – 500 – north shore of lake ?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</w:p>
    <w:p w:rsidR="0033296F" w:rsidRPr="00141D9F" w:rsidRDefault="0033296F" w:rsidP="0033296F">
      <w:pPr>
        <w:spacing w:line="480" w:lineRule="auto"/>
        <w:rPr>
          <w:sz w:val="24"/>
          <w:szCs w:val="24"/>
          <w:u w:val="single"/>
        </w:rPr>
      </w:pPr>
      <w:r w:rsidRPr="00141D9F">
        <w:rPr>
          <w:sz w:val="24"/>
          <w:szCs w:val="24"/>
          <w:u w:val="single"/>
        </w:rPr>
        <w:t>Populations of cities and towns (not including nearby clans)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Korisan – 10,500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Felonia - 8925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Agora – 5355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Kavali – 3000 – walled city on eastern frontier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Temir – 2500 – walled city on southeastern frontier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Trevet - 3748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Arath - 950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Pent – 1500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Gedelar - 1000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 xml:space="preserve">Torador – 700 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Nosora - 200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Toboso - 625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Orizant – 500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Moquoya - 2000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 xml:space="preserve">Agadir – 500 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Jenza - 600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Lenkar - 1500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Morigon – 200 - village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 xml:space="preserve">Koridoc – 50 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Kolachel - 650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lastRenderedPageBreak/>
        <w:t>Aban - 50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>Barpeta – 75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 xml:space="preserve">Pomora – 200 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 xml:space="preserve">Kelifar – 75 </w:t>
      </w: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  <w:r w:rsidRPr="00141D9F">
        <w:rPr>
          <w:sz w:val="24"/>
          <w:szCs w:val="24"/>
        </w:rPr>
        <w:t xml:space="preserve">Remainder of population is spread through small, unnamed villages – 25 – 75 people </w:t>
      </w:r>
    </w:p>
    <w:p w:rsidR="0033296F" w:rsidRPr="00141D9F" w:rsidRDefault="0033296F" w:rsidP="0033296F">
      <w:pPr>
        <w:spacing w:line="480" w:lineRule="auto"/>
        <w:rPr>
          <w:sz w:val="24"/>
          <w:szCs w:val="24"/>
          <w:u w:val="single"/>
        </w:rPr>
      </w:pP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</w:p>
    <w:p w:rsidR="0033296F" w:rsidRPr="00141D9F" w:rsidRDefault="0033296F" w:rsidP="0033296F">
      <w:pPr>
        <w:spacing w:line="480" w:lineRule="auto"/>
        <w:rPr>
          <w:sz w:val="24"/>
          <w:szCs w:val="24"/>
        </w:rPr>
      </w:pPr>
    </w:p>
    <w:p w:rsidR="004A4109" w:rsidRDefault="004A4109">
      <w:bookmarkStart w:id="0" w:name="_GoBack"/>
      <w:bookmarkEnd w:id="0"/>
    </w:p>
    <w:sectPr w:rsidR="004A4109" w:rsidSect="00D65C27">
      <w:pgSz w:w="12240" w:h="15840"/>
      <w:pgMar w:top="1008" w:right="1008" w:bottom="1008" w:left="86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281"/>
    <w:multiLevelType w:val="hybridMultilevel"/>
    <w:tmpl w:val="8BACA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6F"/>
    <w:rsid w:val="0033296F"/>
    <w:rsid w:val="004A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6F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6F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1368</Characters>
  <Application>Microsoft Office Word</Application>
  <DocSecurity>0</DocSecurity>
  <Lines>11</Lines>
  <Paragraphs>3</Paragraphs>
  <ScaleCrop>false</ScaleCrop>
  <Company>Hewlett-Packard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Gregory</dc:creator>
  <cp:lastModifiedBy>Michelle Gregory</cp:lastModifiedBy>
  <cp:revision>1</cp:revision>
  <dcterms:created xsi:type="dcterms:W3CDTF">2015-08-15T19:38:00Z</dcterms:created>
  <dcterms:modified xsi:type="dcterms:W3CDTF">2015-08-15T19:39:00Z</dcterms:modified>
</cp:coreProperties>
</file>